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1191B" w14:textId="77777777" w:rsidR="00D668DB" w:rsidRDefault="00D668DB" w:rsidP="00D66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Лист розсилки</w:t>
      </w:r>
    </w:p>
    <w:p w14:paraId="1FE67261" w14:textId="77777777" w:rsidR="00942352" w:rsidRDefault="00942352" w:rsidP="00D66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F93B4E4" w14:textId="77777777" w:rsidR="007020CE" w:rsidRPr="007020CE" w:rsidRDefault="00D668DB" w:rsidP="007020CE">
      <w:pPr>
        <w:pStyle w:val="a3"/>
        <w:shd w:val="clear" w:color="auto" w:fill="FFFFFF"/>
        <w:spacing w:before="0" w:beforeAutospacing="0" w:after="0" w:afterAutospacing="0"/>
        <w:jc w:val="center"/>
        <w:rPr>
          <w:lang w:val="ru-RU" w:eastAsia="ru-RU"/>
        </w:rPr>
      </w:pPr>
      <w:r w:rsidRPr="009164DD">
        <w:rPr>
          <w:bCs/>
          <w:color w:val="000000"/>
          <w:sz w:val="28"/>
          <w:szCs w:val="28"/>
        </w:rPr>
        <w:t xml:space="preserve">до </w:t>
      </w:r>
      <w:proofErr w:type="spellStart"/>
      <w:r w:rsidRPr="009164DD">
        <w:rPr>
          <w:bCs/>
          <w:color w:val="000000"/>
          <w:sz w:val="28"/>
          <w:szCs w:val="28"/>
        </w:rPr>
        <w:t>проєкту</w:t>
      </w:r>
      <w:proofErr w:type="spellEnd"/>
      <w:r w:rsidRPr="009164DD">
        <w:rPr>
          <w:bCs/>
          <w:color w:val="000000"/>
          <w:sz w:val="28"/>
          <w:szCs w:val="28"/>
        </w:rPr>
        <w:t xml:space="preserve"> рішення</w:t>
      </w:r>
      <w:r w:rsidRPr="009164DD">
        <w:rPr>
          <w:b/>
          <w:bCs/>
          <w:color w:val="000000"/>
          <w:sz w:val="28"/>
          <w:szCs w:val="28"/>
        </w:rPr>
        <w:t xml:space="preserve"> </w:t>
      </w:r>
      <w:r w:rsidR="002621D0" w:rsidRPr="009164DD">
        <w:rPr>
          <w:b/>
          <w:bCs/>
          <w:color w:val="000000"/>
          <w:sz w:val="28"/>
          <w:szCs w:val="28"/>
        </w:rPr>
        <w:t>«</w:t>
      </w:r>
      <w:r w:rsidR="007020CE" w:rsidRPr="007020CE">
        <w:rPr>
          <w:b/>
          <w:bCs/>
          <w:color w:val="000000"/>
          <w:sz w:val="28"/>
          <w:szCs w:val="28"/>
          <w:lang w:val="ru-RU" w:eastAsia="ru-RU"/>
        </w:rPr>
        <w:t xml:space="preserve">Про </w:t>
      </w:r>
      <w:proofErr w:type="spellStart"/>
      <w:r w:rsidR="007020CE" w:rsidRPr="007020CE">
        <w:rPr>
          <w:b/>
          <w:bCs/>
          <w:color w:val="000000"/>
          <w:sz w:val="28"/>
          <w:szCs w:val="28"/>
          <w:lang w:val="ru-RU" w:eastAsia="ru-RU"/>
        </w:rPr>
        <w:t>визнання</w:t>
      </w:r>
      <w:proofErr w:type="spellEnd"/>
      <w:r w:rsidR="007020CE" w:rsidRPr="007020CE">
        <w:rPr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7020CE" w:rsidRPr="007020CE">
        <w:rPr>
          <w:b/>
          <w:bCs/>
          <w:color w:val="000000"/>
          <w:sz w:val="28"/>
          <w:szCs w:val="28"/>
          <w:lang w:val="ru-RU" w:eastAsia="ru-RU"/>
        </w:rPr>
        <w:t>уразливими</w:t>
      </w:r>
      <w:proofErr w:type="spellEnd"/>
      <w:r w:rsidR="007020CE" w:rsidRPr="007020CE">
        <w:rPr>
          <w:b/>
          <w:bCs/>
          <w:color w:val="000000"/>
          <w:sz w:val="28"/>
          <w:szCs w:val="28"/>
          <w:lang w:val="ru-RU" w:eastAsia="ru-RU"/>
        </w:rPr>
        <w:t xml:space="preserve"> зонами</w:t>
      </w:r>
    </w:p>
    <w:p w14:paraId="5A1629AB" w14:textId="64E813C3" w:rsidR="009164DD" w:rsidRPr="007020CE" w:rsidRDefault="007020CE" w:rsidP="007020CE">
      <w:pPr>
        <w:pStyle w:val="a3"/>
        <w:shd w:val="clear" w:color="auto" w:fill="FFFFFF"/>
        <w:spacing w:before="0" w:beforeAutospacing="0" w:after="0" w:afterAutospacing="0"/>
        <w:jc w:val="center"/>
        <w:rPr>
          <w:lang w:val="ru-RU" w:eastAsia="ru-RU"/>
        </w:rPr>
      </w:pPr>
      <w:proofErr w:type="spellStart"/>
      <w:r w:rsidRPr="007020CE">
        <w:rPr>
          <w:b/>
          <w:bCs/>
          <w:color w:val="000000"/>
          <w:sz w:val="28"/>
          <w:szCs w:val="28"/>
          <w:lang w:val="ru-RU" w:eastAsia="ru-RU"/>
        </w:rPr>
        <w:t>масиви</w:t>
      </w:r>
      <w:proofErr w:type="spellEnd"/>
      <w:r w:rsidRPr="007020CE">
        <w:rPr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7020CE">
        <w:rPr>
          <w:b/>
          <w:bCs/>
          <w:color w:val="000000"/>
          <w:sz w:val="28"/>
          <w:szCs w:val="28"/>
          <w:lang w:val="ru-RU" w:eastAsia="ru-RU"/>
        </w:rPr>
        <w:t>поверхневих</w:t>
      </w:r>
      <w:proofErr w:type="spellEnd"/>
      <w:r w:rsidRPr="007020CE">
        <w:rPr>
          <w:b/>
          <w:bCs/>
          <w:color w:val="000000"/>
          <w:sz w:val="28"/>
          <w:szCs w:val="28"/>
          <w:lang w:val="ru-RU" w:eastAsia="ru-RU"/>
        </w:rPr>
        <w:t xml:space="preserve"> вод</w:t>
      </w:r>
      <w:r>
        <w:rPr>
          <w:lang w:val="ru-RU" w:eastAsia="ru-RU"/>
        </w:rPr>
        <w:t xml:space="preserve"> </w:t>
      </w:r>
      <w:r w:rsidRPr="007020CE">
        <w:rPr>
          <w:b/>
          <w:bCs/>
          <w:color w:val="000000"/>
          <w:sz w:val="28"/>
          <w:szCs w:val="28"/>
          <w:lang w:val="ru-RU" w:eastAsia="ru-RU"/>
        </w:rPr>
        <w:t xml:space="preserve">на </w:t>
      </w:r>
      <w:proofErr w:type="spellStart"/>
      <w:r w:rsidRPr="007020CE">
        <w:rPr>
          <w:b/>
          <w:bCs/>
          <w:color w:val="000000"/>
          <w:sz w:val="28"/>
          <w:szCs w:val="28"/>
          <w:lang w:val="ru-RU" w:eastAsia="ru-RU"/>
        </w:rPr>
        <w:t>території</w:t>
      </w:r>
      <w:proofErr w:type="spellEnd"/>
      <w:r w:rsidRPr="007020CE">
        <w:rPr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7020CE">
        <w:rPr>
          <w:b/>
          <w:bCs/>
          <w:color w:val="000000"/>
          <w:sz w:val="28"/>
          <w:szCs w:val="28"/>
          <w:lang w:val="ru-RU" w:eastAsia="ru-RU"/>
        </w:rPr>
        <w:t>Сквирської</w:t>
      </w:r>
      <w:proofErr w:type="spellEnd"/>
      <w:r w:rsidRPr="007020CE">
        <w:rPr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7020CE">
        <w:rPr>
          <w:b/>
          <w:bCs/>
          <w:color w:val="000000"/>
          <w:sz w:val="28"/>
          <w:szCs w:val="28"/>
          <w:lang w:val="ru-RU" w:eastAsia="ru-RU"/>
        </w:rPr>
        <w:t>міської</w:t>
      </w:r>
      <w:proofErr w:type="spellEnd"/>
      <w:r w:rsidRPr="007020CE">
        <w:rPr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7020CE">
        <w:rPr>
          <w:b/>
          <w:bCs/>
          <w:color w:val="000000"/>
          <w:sz w:val="28"/>
          <w:szCs w:val="28"/>
          <w:lang w:val="ru-RU" w:eastAsia="ru-RU"/>
        </w:rPr>
        <w:t>територіальної</w:t>
      </w:r>
      <w:proofErr w:type="spellEnd"/>
      <w:r w:rsidRPr="007020CE">
        <w:rPr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7020CE">
        <w:rPr>
          <w:b/>
          <w:bCs/>
          <w:color w:val="000000"/>
          <w:sz w:val="28"/>
          <w:szCs w:val="28"/>
          <w:lang w:val="ru-RU" w:eastAsia="ru-RU"/>
        </w:rPr>
        <w:t>громади</w:t>
      </w:r>
      <w:proofErr w:type="spellEnd"/>
      <w:r w:rsidR="009164DD">
        <w:rPr>
          <w:sz w:val="28"/>
          <w:szCs w:val="28"/>
        </w:rPr>
        <w:t>»</w:t>
      </w:r>
    </w:p>
    <w:p w14:paraId="723D1E16" w14:textId="0666D0CB" w:rsidR="00D668DB" w:rsidRDefault="00D668DB" w:rsidP="0084241F">
      <w:pPr>
        <w:pStyle w:val="a3"/>
        <w:spacing w:after="0"/>
        <w:ind w:right="99"/>
        <w:jc w:val="center"/>
      </w:pPr>
    </w:p>
    <w:tbl>
      <w:tblPr>
        <w:tblW w:w="10038" w:type="dxa"/>
        <w:tblLook w:val="04A0" w:firstRow="1" w:lastRow="0" w:firstColumn="1" w:lastColumn="0" w:noHBand="0" w:noVBand="1"/>
      </w:tblPr>
      <w:tblGrid>
        <w:gridCol w:w="899"/>
        <w:gridCol w:w="1899"/>
        <w:gridCol w:w="2335"/>
        <w:gridCol w:w="2890"/>
        <w:gridCol w:w="2015"/>
      </w:tblGrid>
      <w:tr w:rsidR="00D668DB" w14:paraId="6BA6BA8E" w14:textId="77777777" w:rsidTr="00B208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B58D92" w14:textId="77777777" w:rsidR="00D668DB" w:rsidRDefault="00D668DB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04E0A0" w14:textId="77777777" w:rsidR="00D668DB" w:rsidRDefault="00D6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ПІБ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2A11A5" w14:textId="77777777" w:rsidR="00D668DB" w:rsidRDefault="00D6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Посада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3D7A2" w14:textId="77777777" w:rsidR="00D668DB" w:rsidRDefault="00D6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Електронна адреса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442E2" w14:textId="77777777" w:rsidR="00D668DB" w:rsidRDefault="00D6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Кількість примірників</w:t>
            </w:r>
          </w:p>
        </w:tc>
      </w:tr>
      <w:tr w:rsidR="00FF5D75" w14:paraId="38937740" w14:textId="77777777" w:rsidTr="00B208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4D324D" w14:textId="3CC530F8" w:rsidR="00FF5D75" w:rsidRDefault="00114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D278D" w14:textId="77777777" w:rsidR="00FF5D75" w:rsidRDefault="00FF5D75" w:rsidP="0072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Паніматченко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14:paraId="65F334AC" w14:textId="77777777" w:rsidR="00FF5D75" w:rsidRDefault="00FF5D75" w:rsidP="0072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Людмила </w:t>
            </w:r>
          </w:p>
          <w:p w14:paraId="568F79A8" w14:textId="3E388C6B" w:rsidR="00FF5D75" w:rsidRDefault="00F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Дмитрівна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6FA7DC" w14:textId="77777777" w:rsidR="00FF5D75" w:rsidRDefault="00FF5D75" w:rsidP="00726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 відділу з питань</w:t>
            </w:r>
          </w:p>
          <w:p w14:paraId="4887653C" w14:textId="77777777" w:rsidR="00FF5D75" w:rsidRDefault="00FF5D75" w:rsidP="00726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земельних ресурсів та</w:t>
            </w:r>
          </w:p>
          <w:p w14:paraId="593AF906" w14:textId="0D437F20" w:rsidR="00FF5D75" w:rsidRDefault="00F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кадастру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03099" w14:textId="7A30770F" w:rsidR="00FF5D75" w:rsidRDefault="00F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FF5D75">
              <w:rPr>
                <w:rStyle w:val="a4"/>
                <w:rFonts w:ascii="Times New Roman" w:hAnsi="Times New Roman"/>
                <w:sz w:val="28"/>
                <w:szCs w:val="28"/>
              </w:rPr>
              <w:t>zemelnuy.sk@ukr.net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053A1E" w14:textId="364AFC74" w:rsidR="00FF5D75" w:rsidRDefault="007D1A40" w:rsidP="000F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FF5D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примірник</w:t>
            </w:r>
            <w:r w:rsidR="007020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</w:t>
            </w:r>
            <w:bookmarkStart w:id="0" w:name="_GoBack"/>
            <w:bookmarkEnd w:id="0"/>
          </w:p>
        </w:tc>
      </w:tr>
    </w:tbl>
    <w:p w14:paraId="22D62821" w14:textId="77777777" w:rsidR="006E28DF" w:rsidRDefault="006E28DF" w:rsidP="00D66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66400224" w14:textId="77777777" w:rsidR="00C54451" w:rsidRDefault="00C54451" w:rsidP="00D66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3F95FD9F" w14:textId="7AA36CF6" w:rsidR="00D668DB" w:rsidRDefault="00D668DB" w:rsidP="00D66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Начальни</w:t>
      </w:r>
      <w:r w:rsidR="0062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ця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відділу з питань </w:t>
      </w:r>
    </w:p>
    <w:p w14:paraId="566A9FCD" w14:textId="009F7AD2" w:rsidR="00D668DB" w:rsidRDefault="0084241F" w:rsidP="008424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424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земельних ресурсів 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к</w:t>
      </w:r>
      <w:r w:rsidRPr="008424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адастру</w:t>
      </w:r>
      <w:r w:rsidR="00D66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</w:t>
      </w:r>
      <w:r w:rsidR="00D66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Людмила ПАНІМАТЧЕНКО</w:t>
      </w:r>
    </w:p>
    <w:sectPr w:rsidR="00D668DB" w:rsidSect="000F725F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0C49A1"/>
    <w:multiLevelType w:val="multilevel"/>
    <w:tmpl w:val="CA247D56"/>
    <w:lvl w:ilvl="0">
      <w:start w:val="1"/>
      <w:numFmt w:val="decimal"/>
      <w:lvlText w:val="26.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AE"/>
    <w:rsid w:val="00036F41"/>
    <w:rsid w:val="0006124D"/>
    <w:rsid w:val="000B28C7"/>
    <w:rsid w:val="000B6898"/>
    <w:rsid w:val="000E7DF9"/>
    <w:rsid w:val="000F725F"/>
    <w:rsid w:val="000F7A4D"/>
    <w:rsid w:val="0011404D"/>
    <w:rsid w:val="0016538C"/>
    <w:rsid w:val="001C4A6E"/>
    <w:rsid w:val="00205EB9"/>
    <w:rsid w:val="00235BF4"/>
    <w:rsid w:val="002438BD"/>
    <w:rsid w:val="002621D0"/>
    <w:rsid w:val="00293F64"/>
    <w:rsid w:val="002A7256"/>
    <w:rsid w:val="002D1652"/>
    <w:rsid w:val="002D32AE"/>
    <w:rsid w:val="00316456"/>
    <w:rsid w:val="003E5374"/>
    <w:rsid w:val="00431D68"/>
    <w:rsid w:val="00473774"/>
    <w:rsid w:val="005067EB"/>
    <w:rsid w:val="005A11F1"/>
    <w:rsid w:val="005E5C08"/>
    <w:rsid w:val="006265DC"/>
    <w:rsid w:val="00647A9E"/>
    <w:rsid w:val="00661B0B"/>
    <w:rsid w:val="006B44FF"/>
    <w:rsid w:val="006E28DF"/>
    <w:rsid w:val="007020CE"/>
    <w:rsid w:val="007577BE"/>
    <w:rsid w:val="00757DDB"/>
    <w:rsid w:val="007B6D13"/>
    <w:rsid w:val="007D1A40"/>
    <w:rsid w:val="007F4BFE"/>
    <w:rsid w:val="008245D8"/>
    <w:rsid w:val="0083055B"/>
    <w:rsid w:val="008352B0"/>
    <w:rsid w:val="0084241F"/>
    <w:rsid w:val="0085194C"/>
    <w:rsid w:val="0089120C"/>
    <w:rsid w:val="009164DD"/>
    <w:rsid w:val="00923B2F"/>
    <w:rsid w:val="00942352"/>
    <w:rsid w:val="009E343A"/>
    <w:rsid w:val="00A32BCA"/>
    <w:rsid w:val="00A44A75"/>
    <w:rsid w:val="00A536A2"/>
    <w:rsid w:val="00A76391"/>
    <w:rsid w:val="00A92991"/>
    <w:rsid w:val="00B208AE"/>
    <w:rsid w:val="00B2379D"/>
    <w:rsid w:val="00B85D36"/>
    <w:rsid w:val="00C112DF"/>
    <w:rsid w:val="00C54451"/>
    <w:rsid w:val="00C75833"/>
    <w:rsid w:val="00D26DCA"/>
    <w:rsid w:val="00D668DB"/>
    <w:rsid w:val="00D67DD7"/>
    <w:rsid w:val="00E44F5F"/>
    <w:rsid w:val="00E95088"/>
    <w:rsid w:val="00EB1683"/>
    <w:rsid w:val="00EB206A"/>
    <w:rsid w:val="00F119EF"/>
    <w:rsid w:val="00F521D7"/>
    <w:rsid w:val="00F54577"/>
    <w:rsid w:val="00F6377A"/>
    <w:rsid w:val="00F922FE"/>
    <w:rsid w:val="00F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2CD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D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6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FF5D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D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6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FF5D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998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 ЮЗЕР</dc:creator>
  <cp:lastModifiedBy>Admin</cp:lastModifiedBy>
  <cp:revision>3</cp:revision>
  <cp:lastPrinted>2023-09-07T07:08:00Z</cp:lastPrinted>
  <dcterms:created xsi:type="dcterms:W3CDTF">2023-11-30T07:11:00Z</dcterms:created>
  <dcterms:modified xsi:type="dcterms:W3CDTF">2023-11-30T07:13:00Z</dcterms:modified>
</cp:coreProperties>
</file>